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A8" w:rsidRPr="00FE3DD9" w:rsidRDefault="003609A8" w:rsidP="003609A8">
      <w:pPr>
        <w:contextualSpacing/>
        <w:jc w:val="center"/>
        <w:rPr>
          <w:rFonts w:ascii="Comic Sans MS" w:hAnsi="Comic Sans MS" w:cs="Times New Roman"/>
          <w:b/>
          <w:sz w:val="32"/>
          <w:szCs w:val="32"/>
          <w:shd w:val="clear" w:color="auto" w:fill="FFFFFF"/>
        </w:rPr>
      </w:pPr>
      <w:r w:rsidRPr="00FE3DD9">
        <w:rPr>
          <w:rFonts w:ascii="Comic Sans MS" w:hAnsi="Comic Sans MS" w:cs="Times New Roman"/>
          <w:b/>
          <w:sz w:val="32"/>
          <w:szCs w:val="32"/>
          <w:shd w:val="clear" w:color="auto" w:fill="FFFFFF"/>
        </w:rPr>
        <w:t>Romans Chapter 8</w:t>
      </w:r>
    </w:p>
    <w:p w:rsidR="003609A8" w:rsidRPr="003609A8" w:rsidRDefault="003609A8" w:rsidP="003609A8">
      <w:pPr>
        <w:contextualSpacing/>
        <w:jc w:val="center"/>
        <w:rPr>
          <w:rFonts w:ascii="Comic Sans MS" w:hAnsi="Comic Sans MS" w:cs="Times New Roman"/>
          <w:b/>
          <w:sz w:val="28"/>
          <w:szCs w:val="28"/>
          <w:shd w:val="clear" w:color="auto" w:fill="FFFFFF"/>
        </w:rPr>
      </w:pPr>
      <w:r w:rsidRPr="003609A8">
        <w:rPr>
          <w:rFonts w:ascii="Comic Sans MS" w:hAnsi="Comic Sans MS" w:cs="Times New Roman"/>
          <w:b/>
          <w:sz w:val="28"/>
          <w:szCs w:val="28"/>
          <w:shd w:val="clear" w:color="auto" w:fill="FFFFFF"/>
        </w:rPr>
        <w:t>Blessings From Being a Child of God!</w:t>
      </w:r>
    </w:p>
    <w:p w:rsidR="003609A8" w:rsidRPr="003609A8" w:rsidRDefault="003609A8" w:rsidP="003609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2778128" cy="1562695"/>
            <wp:effectExtent l="19050" t="0" r="3172" b="0"/>
            <wp:docPr id="1" name="Picture 1" descr="C:\Users\Wes Friesen\Documents\Child of God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s Friesen\Documents\Child of God Pic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947" cy="156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9A8" w:rsidRPr="00EF205F" w:rsidRDefault="003609A8" w:rsidP="00750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20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Many Bible </w:t>
      </w:r>
      <w:r w:rsidR="00EF20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scholars </w:t>
      </w:r>
      <w:r w:rsidRPr="00EF20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consider Romans chapter 8 as </w:t>
      </w:r>
      <w:r w:rsidR="00EF20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perhaps </w:t>
      </w:r>
      <w:r w:rsidRPr="00EF20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 greatest </w:t>
      </w:r>
      <w:r w:rsidR="00EF20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</w:t>
      </w:r>
      <w:r w:rsidRPr="00EF20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hapter in the Bible</w:t>
      </w:r>
      <w:r w:rsidR="00EF20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(it’s at least one of the most import</w:t>
      </w:r>
      <w:r w:rsidR="009448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ant</w:t>
      </w:r>
      <w:r w:rsidR="00EF20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EF20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6694F" w:rsidRPr="00EF20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In this chapter we learn many important privileges and blessings from being a part of God’s family – a child of God!</w:t>
      </w:r>
    </w:p>
    <w:p w:rsidR="00F6694F" w:rsidRDefault="00F6694F" w:rsidP="00750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694F" w:rsidRDefault="00F6694F" w:rsidP="00F66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Blessings From Being a Child of God</w:t>
      </w:r>
    </w:p>
    <w:p w:rsidR="00F6694F" w:rsidRDefault="00F6694F" w:rsidP="00750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694F" w:rsidRDefault="00BF387D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 condem</w:t>
      </w:r>
      <w:r w:rsidR="00292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</w:t>
      </w:r>
      <w:r w:rsidR="00F6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tion! Our sin penalty has been covered by Jesus! (v. 1-4)</w:t>
      </w:r>
    </w:p>
    <w:p w:rsidR="00F6694F" w:rsidRDefault="00BF387D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Our sinful nature does not have to control us</w:t>
      </w:r>
      <w:r w:rsidR="00AD4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but we</w:t>
      </w:r>
      <w:r w:rsidR="00F6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4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can be controlled by the Holy Spirit</w:t>
      </w:r>
      <w:r w:rsidR="00F6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(v. 5-9)</w:t>
      </w:r>
    </w:p>
    <w:p w:rsidR="00F6694F" w:rsidRDefault="00BF387D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Holy Spirit lives within us!  (v. 9</w:t>
      </w:r>
      <w:r w:rsidR="00AD4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-10</w:t>
      </w:r>
      <w:r w:rsidR="00F6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6694F" w:rsidRDefault="00BF387D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Jesus lives within us! (v. 9-10)</w:t>
      </w:r>
    </w:p>
    <w:p w:rsidR="00AD4517" w:rsidRDefault="00AD4517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Our bodies will die, but our spirits live on! (v. 10)</w:t>
      </w:r>
    </w:p>
    <w:p w:rsidR="00F6694F" w:rsidRDefault="00BF387D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We will have eternal, resurrected bodies! (v. 11, </w:t>
      </w:r>
      <w:r w:rsidR="00AD4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 w:rsidR="00F6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6694F" w:rsidRDefault="00BF387D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We are God’s children, part of His family! (v.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14-17)</w:t>
      </w:r>
      <w:r w:rsidR="003F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(See John 1:12; Gal 3:26-29; I John 3:1-3)</w:t>
      </w:r>
    </w:p>
    <w:p w:rsidR="00BF387D" w:rsidRDefault="00BF387D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We are heirs of God and co-heirs with Christ! (v. 17)</w:t>
      </w:r>
    </w:p>
    <w:p w:rsidR="00BF387D" w:rsidRDefault="00BF387D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Our present sufferings are nothing compared to our future glory! (v. </w:t>
      </w:r>
      <w:r w:rsidR="00AD4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18)</w:t>
      </w:r>
    </w:p>
    <w:p w:rsidR="00BF387D" w:rsidRDefault="00BF387D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We have a future glory coming that all creation is looking forward to</w:t>
      </w:r>
      <w:r w:rsidR="00F6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(v.  18-23)</w:t>
      </w:r>
    </w:p>
    <w:p w:rsidR="00BF387D" w:rsidRDefault="00BF387D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We have the great hope of eternal </w:t>
      </w:r>
      <w:r w:rsidR="007E5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life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  (v. 23-25)</w:t>
      </w:r>
    </w:p>
    <w:p w:rsidR="00AD4517" w:rsidRDefault="00AD4517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Holy Spirit helps us in our weakness, can help us pray, and intercedes for us</w:t>
      </w:r>
      <w:r w:rsidR="00F6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(v. 26-27) </w:t>
      </w:r>
    </w:p>
    <w:p w:rsidR="00BF387D" w:rsidRDefault="00AE7302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God works all things out for our eventual good!  (v. 28)</w:t>
      </w:r>
    </w:p>
    <w:p w:rsidR="00AE7302" w:rsidRDefault="00AE7302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God has called us and </w:t>
      </w:r>
      <w:r w:rsidR="00AD4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helping us to become more like Jesus! (v.</w:t>
      </w:r>
      <w:r w:rsidR="00962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29-30)</w:t>
      </w:r>
    </w:p>
    <w:p w:rsidR="00962368" w:rsidRDefault="00962368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God is for us, and no charge against us will stand!  He has our backs! (v. 31-34)</w:t>
      </w:r>
    </w:p>
    <w:p w:rsidR="00962368" w:rsidRDefault="00962368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Jesus intercedes for us!  (v. 34)</w:t>
      </w:r>
    </w:p>
    <w:p w:rsidR="00962368" w:rsidRDefault="00962368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We are more than conquerors through Jesus who loves us! (v. 37)</w:t>
      </w:r>
    </w:p>
    <w:p w:rsidR="00962368" w:rsidRDefault="00962368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NOTHING can </w:t>
      </w:r>
      <w:r w:rsidR="007E5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separate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us from the love of God found in Christ Jesus our Lord!  (v. 38-39)</w:t>
      </w:r>
      <w:r w:rsidR="003F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(See John 10:27-30)</w:t>
      </w:r>
    </w:p>
    <w:p w:rsidR="00EF205F" w:rsidRDefault="00EF205F" w:rsidP="00F6694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Other?</w:t>
      </w:r>
    </w:p>
    <w:p w:rsidR="00AD4517" w:rsidRPr="00F6694F" w:rsidRDefault="00AD4517" w:rsidP="00EF205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0542" w:rsidRPr="00750542" w:rsidRDefault="00750542" w:rsidP="00750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05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predestined</w:t>
      </w:r>
      <w:r w:rsidRPr="007505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predetermined; note carefully in </w:t>
      </w:r>
      <w:r w:rsidRPr="007505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v. 29</w:t>
      </w:r>
      <w:r w:rsidRPr="007505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that it is based</w:t>
      </w:r>
      <w:r w:rsidR="00EF20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505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upon "foreknowledge" </w:t>
      </w:r>
      <w:r w:rsidRPr="00750542">
        <w:rPr>
          <w:rFonts w:ascii="Times New Roman" w:eastAsia="Times New Roman" w:hAnsi="Times New Roman" w:cs="Times New Roman"/>
          <w:sz w:val="20"/>
          <w:szCs w:val="20"/>
        </w:rPr>
        <w:t xml:space="preserve">(cf. </w:t>
      </w:r>
      <w:hyperlink r:id="rId6" w:tgtFrame="_blank" w:history="1">
        <w:r w:rsidRPr="00EF205F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>1Pe 1:2</w:t>
        </w:r>
      </w:hyperlink>
      <w:r w:rsidRPr="00750542">
        <w:rPr>
          <w:rFonts w:ascii="Times New Roman" w:eastAsia="Times New Roman" w:hAnsi="Times New Roman" w:cs="Times New Roman"/>
          <w:sz w:val="20"/>
          <w:szCs w:val="20"/>
        </w:rPr>
        <w:t>), and</w:t>
      </w:r>
      <w:r w:rsidRPr="007505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that which is</w:t>
      </w:r>
      <w:r w:rsidR="00EF20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50542">
        <w:rPr>
          <w:rFonts w:ascii="Times New Roman" w:eastAsia="Times New Roman" w:hAnsi="Times New Roman" w:cs="Times New Roman"/>
          <w:color w:val="000000"/>
          <w:sz w:val="20"/>
          <w:szCs w:val="20"/>
        </w:rPr>
        <w:t>predetermined is WHAT those in Christ are to become, not</w:t>
      </w:r>
      <w:r w:rsidR="00EF20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50542">
        <w:rPr>
          <w:rFonts w:ascii="Times New Roman" w:eastAsia="Times New Roman" w:hAnsi="Times New Roman" w:cs="Times New Roman"/>
          <w:color w:val="000000"/>
          <w:sz w:val="20"/>
          <w:szCs w:val="20"/>
        </w:rPr>
        <w:t>WHO are to be in Christ</w:t>
      </w:r>
    </w:p>
    <w:p w:rsidR="00F74F4C" w:rsidRPr="0086210A" w:rsidRDefault="007A7E1E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AN</w:t>
      </w:r>
      <w:r w:rsidR="003609A8"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OTHER 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MORE TRADITIONAL </w:t>
      </w:r>
      <w:r w:rsidR="00F74F4C"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OUTLINE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IN CHRIST THERE IS FREEDOM FROM SIN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(1-17)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FREEDOM FROM THE CONDEMNATION OF SIN (1-4)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1. Available to those in Christ, made possible by the law of the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   Spirit of life (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1-2</w:t>
      </w:r>
      <w:r w:rsidRPr="008621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2. An accomplishment not attained by the Law, but by the death of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   Christ (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3-4</w:t>
      </w:r>
      <w:r w:rsidRPr="008621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FREEDOM FROM THE POWER OF SIN (5-17)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1. To those who set their minds on the things of the Spirit, not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   the flesh, pleasing God (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5-8</w:t>
      </w:r>
      <w:r w:rsidRPr="008621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2. To those who have the indwelling Holy Spirit (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9-11</w:t>
      </w:r>
      <w:r w:rsidRPr="008621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3. To those who by the Spirit put to death the deeds of the body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   (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12-13</w:t>
      </w:r>
      <w:r w:rsidRPr="008621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4. To those thus led, who are the children of God and joint heirs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   with Christ (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14-17</w:t>
      </w:r>
      <w:r w:rsidRPr="008621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BLESSINGS OF BEING CHILDREN OF GOD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(18-39)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THE GLORY TO BE REVEALED IN US (18-25)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1. Present sufferings don't even compare (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 w:rsidRPr="008621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2. The whole creation eagerly awaits for the revealing and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   glorious liberty of the children of God (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19-22</w:t>
      </w:r>
      <w:r w:rsidRPr="008621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3. We also eagerly </w:t>
      </w:r>
      <w:r w:rsidR="007E5F82" w:rsidRPr="0086210A">
        <w:rPr>
          <w:rFonts w:ascii="Times New Roman" w:hAnsi="Times New Roman" w:cs="Times New Roman"/>
          <w:color w:val="000000"/>
          <w:sz w:val="28"/>
          <w:szCs w:val="28"/>
        </w:rPr>
        <w:t>await</w:t>
      </w: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with perseverance for this hope (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23-25</w:t>
      </w:r>
      <w:r w:rsidRPr="008621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THE HELP OF THE HOLY SPIRIT (26-27)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1. Helps in our weakness as we pray (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26a</w:t>
      </w:r>
      <w:r w:rsidRPr="008621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2. By interceding for us as we pray (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26b-27</w:t>
      </w:r>
      <w:r w:rsidRPr="008621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ALL THINGS WORKING TOGETHER FOR GOOD (28-30)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1. For those who love God, called according to His purpose (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</w:t>
      </w:r>
      <w:r w:rsidRPr="008621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2. For such, whom God foreknew, He will carry out His ultimate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   purpose (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29-30</w:t>
      </w:r>
      <w:r w:rsidRPr="008621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D. GOD'S LOVE TOWARD HIS </w:t>
      </w:r>
      <w:r w:rsidR="007A7E1E"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CHILDREN 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(31-39)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1. God, who spared not His own Son, is on our side (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31-33</w:t>
      </w:r>
      <w:r w:rsidRPr="008621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2. Christ, who died for us, now intercedes for us at God's right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   hand (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34</w:t>
      </w:r>
      <w:r w:rsidRPr="008621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3. Through such love we are more than conquerors over all things</w:t>
      </w:r>
    </w:p>
    <w:p w:rsidR="00F74F4C" w:rsidRPr="0086210A" w:rsidRDefault="00F74F4C" w:rsidP="00F74F4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hAnsi="Times New Roman" w:cs="Times New Roman"/>
          <w:color w:val="000000"/>
          <w:sz w:val="28"/>
          <w:szCs w:val="28"/>
        </w:rPr>
        <w:t xml:space="preserve">         (</w:t>
      </w:r>
      <w:r w:rsidRPr="0086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35-39</w:t>
      </w:r>
      <w:r w:rsidRPr="008621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4F4C" w:rsidRPr="0086210A" w:rsidRDefault="00F74F4C">
      <w:pPr>
        <w:rPr>
          <w:rFonts w:ascii="Times New Roman" w:hAnsi="Times New Roman" w:cs="Times New Roman"/>
          <w:sz w:val="28"/>
          <w:szCs w:val="28"/>
        </w:rPr>
      </w:pPr>
    </w:p>
    <w:sectPr w:rsidR="00F74F4C" w:rsidRPr="0086210A" w:rsidSect="003609A8">
      <w:pgSz w:w="12240" w:h="15840"/>
      <w:pgMar w:top="576" w:right="1152" w:bottom="57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5AA"/>
    <w:multiLevelType w:val="multilevel"/>
    <w:tmpl w:val="EBC4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2746D"/>
    <w:multiLevelType w:val="hybridMultilevel"/>
    <w:tmpl w:val="A0186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311E6"/>
    <w:rsid w:val="00035A16"/>
    <w:rsid w:val="00145241"/>
    <w:rsid w:val="0023433A"/>
    <w:rsid w:val="00292B89"/>
    <w:rsid w:val="0030686E"/>
    <w:rsid w:val="003609A8"/>
    <w:rsid w:val="003D1D2F"/>
    <w:rsid w:val="003F6CC3"/>
    <w:rsid w:val="00402ED5"/>
    <w:rsid w:val="00432DA9"/>
    <w:rsid w:val="00437943"/>
    <w:rsid w:val="00536E8A"/>
    <w:rsid w:val="00750542"/>
    <w:rsid w:val="007A13DF"/>
    <w:rsid w:val="007A7E1E"/>
    <w:rsid w:val="007E5F82"/>
    <w:rsid w:val="0086210A"/>
    <w:rsid w:val="009311E6"/>
    <w:rsid w:val="009448BA"/>
    <w:rsid w:val="0095096E"/>
    <w:rsid w:val="00962368"/>
    <w:rsid w:val="009D3CCF"/>
    <w:rsid w:val="009E5763"/>
    <w:rsid w:val="00AD4517"/>
    <w:rsid w:val="00AE7302"/>
    <w:rsid w:val="00AE7DE1"/>
    <w:rsid w:val="00BB04D2"/>
    <w:rsid w:val="00BF387D"/>
    <w:rsid w:val="00E74DFF"/>
    <w:rsid w:val="00EF205F"/>
    <w:rsid w:val="00F633D7"/>
    <w:rsid w:val="00F63F2F"/>
    <w:rsid w:val="00F6694F"/>
    <w:rsid w:val="00F74F4C"/>
    <w:rsid w:val="00FE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0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054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05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6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Friesen</dc:creator>
  <cp:lastModifiedBy>Wes Friesen</cp:lastModifiedBy>
  <cp:revision>3</cp:revision>
  <cp:lastPrinted>2023-03-20T22:09:00Z</cp:lastPrinted>
  <dcterms:created xsi:type="dcterms:W3CDTF">2023-03-28T21:44:00Z</dcterms:created>
  <dcterms:modified xsi:type="dcterms:W3CDTF">2023-03-28T21:44:00Z</dcterms:modified>
</cp:coreProperties>
</file>